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1D" w:rsidRDefault="008715A0" w:rsidP="00767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ADAPTACJA DZIECKA W ŻŁOBKU – PRZEWODNIK DLA RODZICÓW</w:t>
      </w:r>
      <w:r w:rsidR="0076781D" w:rsidRPr="0076781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6781D" w:rsidRPr="0076781D" w:rsidRDefault="0076781D" w:rsidP="00767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Początek pobytu w żłobku to duże wyzwanie dla dziecka. Musi zmierzyć się z nowym środowiskiem, rozłąką z rodzicami i odnalezieniem się w nowej grupie. Chociaż adaptacja może być trudna, większość dzieci – przy wsparciu rodziców i opiekunów – przechodzi przez ten etap łagodnie i z sukcesem.</w:t>
      </w:r>
    </w:p>
    <w:p w:rsidR="0076781D" w:rsidRDefault="0076781D" w:rsidP="00767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bCs/>
          <w:sz w:val="24"/>
          <w:szCs w:val="24"/>
          <w:lang w:eastAsia="pl-PL"/>
        </w:rPr>
        <w:t>Kluczowe znaczenie ma współpraca rodziców z opiekunami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– ich konsekwencja, zaufanie i spokój. Oddanie dziecka pod opiekę żłobka to trudna decyzja, często wiążąca się z niepokojem o to, czy maluch będzie odpowiednio </w:t>
      </w:r>
      <w:proofErr w:type="spellStart"/>
      <w:r w:rsidRPr="0076781D">
        <w:rPr>
          <w:rFonts w:eastAsia="Times New Roman" w:cstheme="minorHAnsi"/>
          <w:sz w:val="24"/>
          <w:szCs w:val="24"/>
          <w:lang w:eastAsia="pl-PL"/>
        </w:rPr>
        <w:t>zaopiekowany</w:t>
      </w:r>
      <w:proofErr w:type="spellEnd"/>
      <w:r w:rsidRPr="0076781D">
        <w:rPr>
          <w:rFonts w:eastAsia="Times New Roman" w:cstheme="minorHAnsi"/>
          <w:sz w:val="24"/>
          <w:szCs w:val="24"/>
          <w:lang w:eastAsia="pl-PL"/>
        </w:rPr>
        <w:t>, czy otrzyma wystarczającą ilość uwagi i ciepła.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6781D" w:rsidRPr="0076781D" w:rsidRDefault="0076781D" w:rsidP="00767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Oto jak Maciusiowe ciocie pomagają przejść przez ten trudny etap: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1. UMÓW SIĘ NA ADAPTACJĘ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Wspólnie ustalimy dogodny termin i godzinę, aby zapewnić dziecku pełne wsparcie. Zależy nam, by jedna z cioć mogła poświęcić 100% uwagi nowemu maluszkowi, pomagając mu łagodnie wejść w nowe środowisko.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2. WYPEŁNIJ KARTĘ INFORMACYJNĄ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Przed pierwszą wizytą prosimy o wypełnienie i dostarczenie karty informacyjnej dziecka. Dokument jest dostępny na naszej stronie w zakładce „Pliki do pobrania”.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3. ROZPOCZYNAMY OD WSPÓLNEGO SPOTKANIA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Pierwsze dwa dni adaptacji odbywają się w obecności rodzica, zazwyczaj w godzinach popołudniowych, i trwają od 1 do 1,5 godziny. Ważne jest, aby dziecko opuszczało placówkę w momencie ekscytacji i chęci powrotu. Czas potrzebny na oswojenie się z nowym miejscem jest indywidualny – niektórym maluchom wystarczy jeden dzień, innym kilka. Razem wyczujemy właściwy moment.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4. SAMODZIELNA ADAPTACJA DZIECKA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W kolejnych dwóch dniach adaptacja odbywa się już bez udziału rodzica. Prosimy o krótkie, radosne pożegnanie – uśmiech, buziak i „pa-pa” na korytarzu. Nie przedłużajmy tego momentu, aby dziecko mogło bez stresu wejść na salę. W razie potrzeby skontaktujemy się telefonicznie.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5. ZAUFANIE TO KLUCZ</w:t>
      </w:r>
    </w:p>
    <w:p w:rsidR="008715A0" w:rsidRPr="0076781D" w:rsidRDefault="006C343D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Adaptacja odbywa się bez obecności rodziców, ponieważ ich obecność może rozpraszać inne dzieci i zaburzać organizację zajęć.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Prosimy, by jednak pamiętać, że Państwa d</w:t>
      </w:r>
      <w:r w:rsidR="008715A0" w:rsidRPr="0076781D">
        <w:rPr>
          <w:rFonts w:eastAsia="Times New Roman" w:cstheme="minorHAnsi"/>
          <w:sz w:val="24"/>
          <w:szCs w:val="24"/>
          <w:lang w:eastAsia="pl-PL"/>
        </w:rPr>
        <w:t xml:space="preserve">ziecko  </w:t>
      </w:r>
      <w:r w:rsidRPr="0076781D">
        <w:rPr>
          <w:rFonts w:eastAsia="Times New Roman" w:cstheme="minorHAnsi"/>
          <w:sz w:val="24"/>
          <w:szCs w:val="24"/>
          <w:lang w:eastAsia="pl-PL"/>
        </w:rPr>
        <w:t>zostaje</w:t>
      </w:r>
      <w:r w:rsidR="008715A0" w:rsidRPr="0076781D">
        <w:rPr>
          <w:rFonts w:eastAsia="Times New Roman" w:cstheme="minorHAnsi"/>
          <w:sz w:val="24"/>
          <w:szCs w:val="24"/>
          <w:lang w:eastAsia="pl-PL"/>
        </w:rPr>
        <w:t xml:space="preserve"> pod najlepszą opieką – nasza doświadczona kadra dba o jego bezpieczeństwo i komfort. Każdego dnia po adaptacji rodzice otrzymują informację zwrotną, aby wspólnie z nami monitorować proces przyzwyczajania się malucha do nowego miejsca. 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6. </w:t>
      </w:r>
      <w:r w:rsidR="006C343D" w:rsidRPr="0076781D">
        <w:rPr>
          <w:rFonts w:eastAsia="Times New Roman" w:cstheme="minorHAnsi"/>
          <w:b/>
          <w:bCs/>
          <w:sz w:val="24"/>
          <w:szCs w:val="24"/>
          <w:lang w:eastAsia="pl-PL"/>
        </w:rPr>
        <w:t>ADAPTACJA DOTYCZY TAKŻE RODZICÓW</w:t>
      </w:r>
      <w:r w:rsidR="006C343D" w:rsidRPr="0076781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6C343D" w:rsidRPr="0076781D" w:rsidRDefault="006C343D" w:rsidP="006C343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Separacja dotyczy nie tylko dziecka, ale i mamy. Jeśli rodzic jest gotowy pozwolić dziecku na odkrywanie świata, maluch również będzie na to otwarty. Dzieci silnie odczuwają emocje swoich opiekunów – jeśli mama lub tata są zdenerwowani i pełni wątpliwości, dziecko może przejąć ich lęk.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C343D" w:rsidRPr="0076781D" w:rsidRDefault="006C343D" w:rsidP="006C343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Dlatego tak ważne jest, aby rodzic zachowywał spokój i pozytywne nastawienie. Maluch, który widzi uśmiechniętą i pewną siebie mamę czy tatę, łatwiej i szybciej odnajdzie się w nowym miejscu.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Opowiadajcie maluchowi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o żłobku w pozytywny sposób, pokaz</w:t>
      </w:r>
      <w:r w:rsidRPr="0076781D">
        <w:rPr>
          <w:rFonts w:eastAsia="Times New Roman" w:cstheme="minorHAnsi"/>
          <w:sz w:val="24"/>
          <w:szCs w:val="24"/>
          <w:lang w:eastAsia="pl-PL"/>
        </w:rPr>
        <w:t>ujcie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zdjęcia, opowiada</w:t>
      </w:r>
      <w:r w:rsidRPr="0076781D">
        <w:rPr>
          <w:rFonts w:eastAsia="Times New Roman" w:cstheme="minorHAnsi"/>
          <w:sz w:val="24"/>
          <w:szCs w:val="24"/>
          <w:lang w:eastAsia="pl-PL"/>
        </w:rPr>
        <w:t>jcie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o nowych kolegach i zabawkach. Dzieci, nawet te najmniejsze, rozumieją więcej, niż nam się wydaje!</w:t>
      </w:r>
    </w:p>
    <w:p w:rsidR="0076781D" w:rsidRPr="0076781D" w:rsidRDefault="0076781D" w:rsidP="0076781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7. </w:t>
      </w: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INFORMACJA ZWROTNA</w:t>
      </w:r>
    </w:p>
    <w:p w:rsidR="0076781D" w:rsidRPr="0076781D" w:rsidRDefault="0076781D" w:rsidP="00767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Po każdym dniu adaptacji przekazujemy rodzicom informacje o samopoczuciu dziecka. Jeśli nie będzie możliwości dłuższej rozmowy, obiecujemy skontaktować się telefonicznie, aby rozwiać wszelkie wątpliwości.</w:t>
      </w:r>
    </w:p>
    <w:p w:rsidR="008715A0" w:rsidRPr="0076781D" w:rsidRDefault="0076781D" w:rsidP="006C343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8.</w:t>
      </w:r>
      <w:r w:rsidR="006C343D" w:rsidRPr="0076781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8715A0" w:rsidRPr="0076781D">
        <w:rPr>
          <w:rFonts w:eastAsia="Times New Roman" w:cstheme="minorHAnsi"/>
          <w:b/>
          <w:bCs/>
          <w:sz w:val="24"/>
          <w:szCs w:val="24"/>
          <w:lang w:eastAsia="pl-PL"/>
        </w:rPr>
        <w:t>JAK DZIECI REAGUJĄ NA ADAPTACJĘ?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Każde dziecko przeżywa adaptację inaczej. Możliwe reakcje to:</w:t>
      </w:r>
    </w:p>
    <w:p w:rsidR="008715A0" w:rsidRPr="0076781D" w:rsidRDefault="008715A0" w:rsidP="008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entuzjazm i szybka akceptacja nowego miejsca,</w:t>
      </w:r>
    </w:p>
    <w:p w:rsidR="008715A0" w:rsidRPr="0076781D" w:rsidRDefault="008715A0" w:rsidP="008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płacz podczas pożegnania, ale szybkie uspokojenie,</w:t>
      </w:r>
    </w:p>
    <w:p w:rsidR="008715A0" w:rsidRPr="0076781D" w:rsidRDefault="008715A0" w:rsidP="008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zabawa na sali, a płacz przy odbiorze,</w:t>
      </w:r>
    </w:p>
    <w:p w:rsidR="008715A0" w:rsidRPr="0076781D" w:rsidRDefault="008715A0" w:rsidP="008715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krótkotrwałe popłakiwanie w ciągu dnia.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Płacz jest naturalnym sposobem komunikacji dziecka i nie oznacza, że coś jest nie tak. Naszym celem jest zapewnienie dziecku komfortu i sprawienie, aby jak najszybciej poczuło się u nas dobrze.</w:t>
      </w:r>
      <w:r w:rsidR="006C343D" w:rsidRPr="0076781D">
        <w:rPr>
          <w:rFonts w:eastAsia="Times New Roman" w:cstheme="minorHAnsi"/>
          <w:sz w:val="24"/>
          <w:szCs w:val="24"/>
          <w:lang w:eastAsia="pl-PL"/>
        </w:rPr>
        <w:t xml:space="preserve"> Rodzice natomiast muszą uzbroić się w cierpliwość</w:t>
      </w:r>
      <w:r w:rsidR="006167A9" w:rsidRPr="0076781D">
        <w:rPr>
          <w:rFonts w:eastAsia="Times New Roman" w:cstheme="minorHAnsi"/>
          <w:sz w:val="24"/>
          <w:szCs w:val="24"/>
          <w:lang w:eastAsia="pl-PL"/>
        </w:rPr>
        <w:t xml:space="preserve"> i wytrwałość, by nie ulec emocjom</w:t>
      </w:r>
      <w:r w:rsidR="0076781D" w:rsidRPr="0076781D">
        <w:rPr>
          <w:rFonts w:eastAsia="Times New Roman" w:cstheme="minorHAnsi"/>
          <w:sz w:val="24"/>
          <w:szCs w:val="24"/>
          <w:lang w:eastAsia="pl-PL"/>
        </w:rPr>
        <w:t xml:space="preserve"> i pokusie, by zrezygnować… </w:t>
      </w:r>
    </w:p>
    <w:p w:rsidR="008715A0" w:rsidRPr="0076781D" w:rsidRDefault="008715A0" w:rsidP="008715A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PLAN ADAPTACJI W ŻŁOBKU</w:t>
      </w:r>
      <w:r w:rsidR="0076781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podsumowanie</w:t>
      </w:r>
    </w:p>
    <w:p w:rsidR="008715A0" w:rsidRPr="0076781D" w:rsidRDefault="008715A0" w:rsidP="008715A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sz w:val="24"/>
          <w:szCs w:val="24"/>
          <w:lang w:eastAsia="pl-PL"/>
        </w:rPr>
        <w:t>Aby ułatwić dziecku proces adaptacji, przeprowadzamy go stopniowo:</w:t>
      </w:r>
    </w:p>
    <w:p w:rsidR="008715A0" w:rsidRPr="0076781D" w:rsidRDefault="008715A0" w:rsidP="0087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Pierwsze dwa dni (16:00–17:00)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– adaptacja w obecności rodzica. Prosimy, aby rodzice przynieśli obuwie zamienne. W razie potrzeby ten etap może zostać przedłużony.</w:t>
      </w:r>
    </w:p>
    <w:p w:rsidR="008715A0" w:rsidRPr="0076781D" w:rsidRDefault="008715A0" w:rsidP="0087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Kolejne dwa dni (</w:t>
      </w:r>
      <w:r w:rsidR="0076781D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:30–</w:t>
      </w:r>
      <w:r w:rsidR="0076781D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:30)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– pierwsze kroki bez rodziców.</w:t>
      </w:r>
    </w:p>
    <w:p w:rsidR="008715A0" w:rsidRPr="0076781D" w:rsidRDefault="008715A0" w:rsidP="0087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Kolejne dwa dni (8:30–11:30)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– stopniowe wydłużanie pobytu.</w:t>
      </w:r>
    </w:p>
    <w:p w:rsidR="008715A0" w:rsidRPr="0076781D" w:rsidRDefault="008715A0" w:rsidP="008715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6781D">
        <w:rPr>
          <w:rFonts w:eastAsia="Times New Roman" w:cstheme="minorHAnsi"/>
          <w:b/>
          <w:bCs/>
          <w:sz w:val="24"/>
          <w:szCs w:val="24"/>
          <w:lang w:eastAsia="pl-PL"/>
        </w:rPr>
        <w:t>Kolejne dwa dni (8:00–14:30)</w:t>
      </w:r>
      <w:r w:rsidRPr="0076781D">
        <w:rPr>
          <w:rFonts w:eastAsia="Times New Roman" w:cstheme="minorHAnsi"/>
          <w:sz w:val="24"/>
          <w:szCs w:val="24"/>
          <w:lang w:eastAsia="pl-PL"/>
        </w:rPr>
        <w:t xml:space="preserve"> – adaptacja do pełne</w:t>
      </w:r>
      <w:bookmarkStart w:id="0" w:name="_GoBack"/>
      <w:bookmarkEnd w:id="0"/>
      <w:r w:rsidRPr="0076781D">
        <w:rPr>
          <w:rFonts w:eastAsia="Times New Roman" w:cstheme="minorHAnsi"/>
          <w:sz w:val="24"/>
          <w:szCs w:val="24"/>
          <w:lang w:eastAsia="pl-PL"/>
        </w:rPr>
        <w:t>go dnia w żłobku.</w:t>
      </w:r>
    </w:p>
    <w:sectPr w:rsidR="008715A0" w:rsidRPr="0076781D" w:rsidSect="00C06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771D4"/>
    <w:multiLevelType w:val="multilevel"/>
    <w:tmpl w:val="2D86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D4461"/>
    <w:multiLevelType w:val="multilevel"/>
    <w:tmpl w:val="E8F0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0"/>
    <w:rsid w:val="006167A9"/>
    <w:rsid w:val="006C343D"/>
    <w:rsid w:val="0076781D"/>
    <w:rsid w:val="008715A0"/>
    <w:rsid w:val="00C0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1C2F"/>
  <w15:docId w15:val="{FB860AFC-4D98-474A-AD44-13B1B438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768"/>
  </w:style>
  <w:style w:type="paragraph" w:styleId="Nagwek3">
    <w:name w:val="heading 3"/>
    <w:basedOn w:val="Normalny"/>
    <w:link w:val="Nagwek3Znak"/>
    <w:uiPriority w:val="9"/>
    <w:qFormat/>
    <w:rsid w:val="00871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715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715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715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5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Sennga</dc:creator>
  <cp:lastModifiedBy>Agnieszka Wyrzykowska</cp:lastModifiedBy>
  <cp:revision>2</cp:revision>
  <cp:lastPrinted>2025-03-17T10:28:00Z</cp:lastPrinted>
  <dcterms:created xsi:type="dcterms:W3CDTF">2025-03-17T10:45:00Z</dcterms:created>
  <dcterms:modified xsi:type="dcterms:W3CDTF">2025-03-17T10:45:00Z</dcterms:modified>
</cp:coreProperties>
</file>